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7A" w:rsidRPr="0083777A" w:rsidRDefault="0083777A" w:rsidP="00DF3D2E">
      <w:pPr>
        <w:jc w:val="center"/>
      </w:pPr>
      <w:r w:rsidRPr="0083777A">
        <w:rPr>
          <w:i/>
        </w:rPr>
        <w:t>(To be printed on Or</w:t>
      </w:r>
      <w:bookmarkStart w:id="0" w:name="_GoBack"/>
      <w:bookmarkEnd w:id="0"/>
      <w:r w:rsidRPr="0083777A">
        <w:rPr>
          <w:i/>
        </w:rPr>
        <w:t>ganization Letterhead with duly Sign and Stamp by the authorize person)</w:t>
      </w:r>
    </w:p>
    <w:p w:rsidR="00201A3A" w:rsidRPr="0083777A" w:rsidRDefault="00201A3A" w:rsidP="00DF3D2E">
      <w:pPr>
        <w:contextualSpacing/>
        <w:jc w:val="center"/>
      </w:pPr>
    </w:p>
    <w:p w:rsidR="003A75A9" w:rsidRPr="0083777A" w:rsidRDefault="00DF3D2E" w:rsidP="00DF3D2E">
      <w:pPr>
        <w:contextualSpacing/>
        <w:jc w:val="center"/>
        <w:rPr>
          <w:b/>
        </w:rPr>
      </w:pPr>
      <w:r w:rsidRPr="0083777A">
        <w:rPr>
          <w:b/>
        </w:rPr>
        <w:t xml:space="preserve">Identity Proof </w:t>
      </w:r>
      <w:r w:rsidR="0083777A" w:rsidRPr="0083777A">
        <w:rPr>
          <w:b/>
        </w:rPr>
        <w:t xml:space="preserve">issued </w:t>
      </w:r>
      <w:r w:rsidRPr="0083777A">
        <w:rPr>
          <w:b/>
        </w:rPr>
        <w:t>by Organization</w:t>
      </w:r>
    </w:p>
    <w:p w:rsidR="00DF3D2E" w:rsidRPr="0083777A" w:rsidRDefault="00DF3D2E" w:rsidP="00DF3D2E">
      <w:pPr>
        <w:contextualSpacing/>
        <w:jc w:val="center"/>
      </w:pPr>
    </w:p>
    <w:p w:rsidR="00710FE1" w:rsidRDefault="00220759">
      <w:r>
        <w:t>Date:</w:t>
      </w:r>
    </w:p>
    <w:p w:rsidR="00220759" w:rsidRPr="0083777A" w:rsidRDefault="00220759"/>
    <w:p w:rsidR="00143337" w:rsidRPr="0083777A" w:rsidRDefault="00143337" w:rsidP="00143337">
      <w:pPr>
        <w:tabs>
          <w:tab w:val="left" w:pos="4614"/>
        </w:tabs>
        <w:contextualSpacing/>
      </w:pPr>
      <w:r w:rsidRPr="0083777A">
        <w:t>To,</w:t>
      </w:r>
    </w:p>
    <w:p w:rsidR="00143337" w:rsidRPr="0083777A" w:rsidRDefault="0083777A" w:rsidP="00143337">
      <w:pPr>
        <w:tabs>
          <w:tab w:val="left" w:pos="4614"/>
        </w:tabs>
        <w:contextualSpacing/>
      </w:pPr>
      <w:r w:rsidRPr="0083777A">
        <w:t>VSign CA</w:t>
      </w:r>
    </w:p>
    <w:p w:rsidR="00143337" w:rsidRPr="0083777A" w:rsidRDefault="00143337" w:rsidP="00143337">
      <w:pPr>
        <w:tabs>
          <w:tab w:val="left" w:pos="4614"/>
        </w:tabs>
        <w:contextualSpacing/>
      </w:pPr>
      <w:r w:rsidRPr="0083777A">
        <w:t>2</w:t>
      </w:r>
      <w:r w:rsidRPr="0083777A">
        <w:rPr>
          <w:vertAlign w:val="superscript"/>
        </w:rPr>
        <w:t>nd</w:t>
      </w:r>
      <w:r w:rsidRPr="0083777A">
        <w:t xml:space="preserve"> Floor, Bhavna Building, V.S. Marg,</w:t>
      </w:r>
    </w:p>
    <w:p w:rsidR="00143337" w:rsidRPr="0083777A" w:rsidRDefault="00143337" w:rsidP="00143337">
      <w:pPr>
        <w:tabs>
          <w:tab w:val="left" w:pos="4614"/>
        </w:tabs>
        <w:contextualSpacing/>
      </w:pPr>
      <w:r w:rsidRPr="0083777A">
        <w:t>Prabhadevi, Mumbai – 400025</w:t>
      </w:r>
    </w:p>
    <w:p w:rsidR="00710FE1" w:rsidRPr="0083777A" w:rsidRDefault="00710FE1"/>
    <w:p w:rsidR="00143337" w:rsidRPr="0083777A" w:rsidRDefault="00143337" w:rsidP="0083777A">
      <w:pPr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798"/>
        <w:gridCol w:w="2973"/>
        <w:gridCol w:w="2607"/>
      </w:tblGrid>
      <w:tr w:rsidR="00214AD5" w:rsidRPr="0083777A" w:rsidTr="0083777A">
        <w:tc>
          <w:tcPr>
            <w:tcW w:w="3798" w:type="dxa"/>
            <w:vAlign w:val="center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  <w:r w:rsidRPr="0083777A">
              <w:t>Name of the Employee (Applicant)</w:t>
            </w:r>
          </w:p>
        </w:tc>
        <w:tc>
          <w:tcPr>
            <w:tcW w:w="2973" w:type="dxa"/>
            <w:vAlign w:val="center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  <w:tc>
          <w:tcPr>
            <w:tcW w:w="2607" w:type="dxa"/>
            <w:vMerge w:val="restart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  <w:jc w:val="center"/>
            </w:pPr>
            <w:r w:rsidRPr="0083777A">
              <w:rPr>
                <w:highlight w:val="lightGray"/>
              </w:rPr>
              <w:t>Affix Employee Photo</w:t>
            </w:r>
          </w:p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</w:tr>
      <w:tr w:rsidR="00214AD5" w:rsidRPr="0083777A" w:rsidTr="0083777A">
        <w:tc>
          <w:tcPr>
            <w:tcW w:w="3798" w:type="dxa"/>
            <w:vAlign w:val="center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  <w:r w:rsidRPr="0083777A">
              <w:t>Designation of the Employee (Applicant)</w:t>
            </w:r>
          </w:p>
        </w:tc>
        <w:tc>
          <w:tcPr>
            <w:tcW w:w="2973" w:type="dxa"/>
            <w:vAlign w:val="center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  <w:tc>
          <w:tcPr>
            <w:tcW w:w="2607" w:type="dxa"/>
            <w:vMerge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</w:tr>
      <w:tr w:rsidR="007258BD" w:rsidRPr="0083777A" w:rsidTr="0083777A">
        <w:trPr>
          <w:trHeight w:val="269"/>
        </w:trPr>
        <w:tc>
          <w:tcPr>
            <w:tcW w:w="3798" w:type="dxa"/>
            <w:vMerge w:val="restart"/>
            <w:vAlign w:val="center"/>
          </w:tcPr>
          <w:p w:rsidR="007258BD" w:rsidRPr="0083777A" w:rsidRDefault="007258BD" w:rsidP="005E428E">
            <w:pPr>
              <w:tabs>
                <w:tab w:val="left" w:pos="4614"/>
              </w:tabs>
              <w:contextualSpacing/>
            </w:pPr>
            <w:r w:rsidRPr="0083777A">
              <w:t>Identity Details of the Employee (Applicant)(Employee ID)</w:t>
            </w:r>
          </w:p>
        </w:tc>
        <w:tc>
          <w:tcPr>
            <w:tcW w:w="2973" w:type="dxa"/>
            <w:vMerge w:val="restart"/>
            <w:vAlign w:val="center"/>
          </w:tcPr>
          <w:p w:rsidR="007258BD" w:rsidRPr="0083777A" w:rsidRDefault="007258BD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  <w:tc>
          <w:tcPr>
            <w:tcW w:w="2607" w:type="dxa"/>
            <w:vMerge/>
          </w:tcPr>
          <w:p w:rsidR="007258BD" w:rsidRPr="0083777A" w:rsidRDefault="007258BD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</w:tr>
      <w:tr w:rsidR="007258BD" w:rsidRPr="0083777A" w:rsidTr="007258BD">
        <w:trPr>
          <w:trHeight w:val="537"/>
        </w:trPr>
        <w:tc>
          <w:tcPr>
            <w:tcW w:w="3798" w:type="dxa"/>
            <w:vMerge/>
            <w:vAlign w:val="center"/>
          </w:tcPr>
          <w:p w:rsidR="007258BD" w:rsidRPr="0083777A" w:rsidRDefault="007258BD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  <w:tc>
          <w:tcPr>
            <w:tcW w:w="2973" w:type="dxa"/>
            <w:vMerge/>
            <w:vAlign w:val="center"/>
          </w:tcPr>
          <w:p w:rsidR="007258BD" w:rsidRPr="0083777A" w:rsidRDefault="007258BD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  <w:tc>
          <w:tcPr>
            <w:tcW w:w="2607" w:type="dxa"/>
            <w:vMerge w:val="restart"/>
          </w:tcPr>
          <w:p w:rsidR="007258BD" w:rsidRPr="0083777A" w:rsidRDefault="007258BD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  <w:p w:rsidR="007258BD" w:rsidRPr="0083777A" w:rsidRDefault="007258BD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  <w:p w:rsidR="007258BD" w:rsidRPr="0083777A" w:rsidRDefault="007258BD" w:rsidP="005E428E">
            <w:pPr>
              <w:tabs>
                <w:tab w:val="left" w:pos="4614"/>
              </w:tabs>
              <w:spacing w:line="480" w:lineRule="auto"/>
              <w:contextualSpacing/>
              <w:jc w:val="center"/>
            </w:pPr>
            <w:r w:rsidRPr="0083777A">
              <w:t>(Signature of the Employee)</w:t>
            </w:r>
          </w:p>
        </w:tc>
      </w:tr>
      <w:tr w:rsidR="00214AD5" w:rsidRPr="0083777A" w:rsidTr="0083777A">
        <w:tc>
          <w:tcPr>
            <w:tcW w:w="3798" w:type="dxa"/>
            <w:vAlign w:val="center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  <w:r w:rsidRPr="0083777A">
              <w:t>Department of the Employee (Applicant)</w:t>
            </w:r>
          </w:p>
        </w:tc>
        <w:tc>
          <w:tcPr>
            <w:tcW w:w="2973" w:type="dxa"/>
            <w:vAlign w:val="center"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  <w:tc>
          <w:tcPr>
            <w:tcW w:w="2607" w:type="dxa"/>
            <w:vMerge/>
          </w:tcPr>
          <w:p w:rsidR="00214AD5" w:rsidRPr="0083777A" w:rsidRDefault="00214AD5" w:rsidP="00214AD5">
            <w:pPr>
              <w:tabs>
                <w:tab w:val="left" w:pos="4614"/>
              </w:tabs>
              <w:spacing w:line="480" w:lineRule="auto"/>
              <w:contextualSpacing/>
            </w:pPr>
          </w:p>
        </w:tc>
      </w:tr>
    </w:tbl>
    <w:p w:rsidR="0083777A" w:rsidRDefault="00214AD5">
      <w:r w:rsidRPr="0083777A">
        <w:br w:type="textWrapping" w:clear="all"/>
      </w:r>
    </w:p>
    <w:p w:rsidR="00334DBB" w:rsidRPr="0083777A" w:rsidRDefault="00334DBB">
      <w:r w:rsidRPr="0083777A">
        <w:t xml:space="preserve">I </w:t>
      </w:r>
      <w:r w:rsidR="00157DFE" w:rsidRPr="0083777A">
        <w:t>hereby certify the identity of the above individual and issue this letter to him on behalf of the organization.</w:t>
      </w:r>
    </w:p>
    <w:p w:rsidR="000555E7" w:rsidRPr="0083777A" w:rsidRDefault="000555E7"/>
    <w:p w:rsidR="000555E7" w:rsidRPr="0083777A" w:rsidRDefault="00B9264F">
      <w:pPr>
        <w:contextualSpacing/>
      </w:pPr>
      <w:r w:rsidRPr="0083777A">
        <w:t>(Sign and Seal)</w:t>
      </w:r>
    </w:p>
    <w:p w:rsidR="0083777A" w:rsidRPr="0083777A" w:rsidRDefault="0083777A">
      <w:pPr>
        <w:contextualSpacing/>
      </w:pPr>
    </w:p>
    <w:p w:rsidR="000555E7" w:rsidRPr="0083777A" w:rsidRDefault="0083777A">
      <w:pPr>
        <w:contextualSpacing/>
      </w:pPr>
      <w:r w:rsidRPr="0083777A">
        <w:t>Name of the Issuer:</w:t>
      </w:r>
    </w:p>
    <w:p w:rsidR="0083777A" w:rsidRPr="0083777A" w:rsidRDefault="00B9264F">
      <w:pPr>
        <w:contextualSpacing/>
      </w:pPr>
      <w:r w:rsidRPr="0083777A">
        <w:t>Designation of the Issuer</w:t>
      </w:r>
      <w:r w:rsidR="0083777A" w:rsidRPr="0083777A">
        <w:t>:</w:t>
      </w:r>
    </w:p>
    <w:p w:rsidR="00B9264F" w:rsidRPr="0083777A" w:rsidRDefault="0083777A">
      <w:pPr>
        <w:contextualSpacing/>
      </w:pPr>
      <w:r w:rsidRPr="0083777A">
        <w:t>Mobile Number:</w:t>
      </w:r>
    </w:p>
    <w:sectPr w:rsidR="00B9264F" w:rsidRPr="0083777A" w:rsidSect="00DF3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C4" w:rsidRDefault="002636C4" w:rsidP="00214AD5">
      <w:pPr>
        <w:spacing w:after="0" w:line="240" w:lineRule="auto"/>
      </w:pPr>
      <w:r>
        <w:separator/>
      </w:r>
    </w:p>
  </w:endnote>
  <w:endnote w:type="continuationSeparator" w:id="1">
    <w:p w:rsidR="002636C4" w:rsidRDefault="002636C4" w:rsidP="0021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7A" w:rsidRDefault="008377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7A" w:rsidRDefault="008377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7A" w:rsidRDefault="00837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C4" w:rsidRDefault="002636C4" w:rsidP="00214AD5">
      <w:pPr>
        <w:spacing w:after="0" w:line="240" w:lineRule="auto"/>
      </w:pPr>
      <w:r>
        <w:separator/>
      </w:r>
    </w:p>
  </w:footnote>
  <w:footnote w:type="continuationSeparator" w:id="1">
    <w:p w:rsidR="002636C4" w:rsidRDefault="002636C4" w:rsidP="0021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7A" w:rsidRDefault="008377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7A" w:rsidRDefault="008377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7A" w:rsidRDefault="008377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6B8C"/>
    <w:rsid w:val="000555E7"/>
    <w:rsid w:val="00143337"/>
    <w:rsid w:val="00157DFE"/>
    <w:rsid w:val="00201A3A"/>
    <w:rsid w:val="00214AD5"/>
    <w:rsid w:val="00220759"/>
    <w:rsid w:val="002379EA"/>
    <w:rsid w:val="00261A47"/>
    <w:rsid w:val="002636C4"/>
    <w:rsid w:val="00334DBB"/>
    <w:rsid w:val="003A75A9"/>
    <w:rsid w:val="004C0C32"/>
    <w:rsid w:val="005E428E"/>
    <w:rsid w:val="00710FE1"/>
    <w:rsid w:val="007258BD"/>
    <w:rsid w:val="0083777A"/>
    <w:rsid w:val="008C1B46"/>
    <w:rsid w:val="00AF1113"/>
    <w:rsid w:val="00B9264F"/>
    <w:rsid w:val="00DF3D2E"/>
    <w:rsid w:val="00E36B8C"/>
    <w:rsid w:val="00F6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AD5"/>
  </w:style>
  <w:style w:type="paragraph" w:styleId="Footer">
    <w:name w:val="footer"/>
    <w:basedOn w:val="Normal"/>
    <w:link w:val="FooterChar"/>
    <w:uiPriority w:val="99"/>
    <w:semiHidden/>
    <w:unhideWhenUsed/>
    <w:rsid w:val="0021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Siddhesh</dc:creator>
  <cp:keywords/>
  <dc:description/>
  <cp:lastModifiedBy>Siddhesh</cp:lastModifiedBy>
  <cp:revision>17</cp:revision>
  <dcterms:created xsi:type="dcterms:W3CDTF">2017-06-03T16:01:00Z</dcterms:created>
  <dcterms:modified xsi:type="dcterms:W3CDTF">2017-06-08T13:37:00Z</dcterms:modified>
</cp:coreProperties>
</file>